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Cs/>
          <w:sz w:val="28"/>
          <w:szCs w:val="28"/>
        </w:rPr>
      </w:pPr>
      <w:bookmarkStart w:id="0" w:name="_Hlk517688595"/>
      <w:bookmarkStart w:id="1" w:name="_Hlk517688673"/>
      <w:r>
        <w:rPr>
          <w:rFonts w:hint="eastAsia" w:ascii="仿宋" w:hAnsi="仿宋" w:eastAsia="仿宋" w:cs="仿宋"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2-4</w:t>
      </w:r>
      <w:r>
        <w:rPr>
          <w:rFonts w:hint="eastAsia" w:ascii="仿宋" w:hAnsi="仿宋" w:eastAsia="仿宋" w:cs="仿宋"/>
          <w:bCs/>
          <w:sz w:val="28"/>
          <w:szCs w:val="28"/>
        </w:rPr>
        <w:t>: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  <w:t>典型案例编写要求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提交的案例要求是本单位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  <w:lang w:val="en-US" w:eastAsia="zh-CN"/>
        </w:rPr>
        <w:t>申报方向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的项目，要能体现本单位系统解决问题的能力。案例要求填写规范、资料齐全、内容真实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  <w:lang w:val="en-US" w:eastAsia="zh-CN"/>
        </w:rPr>
        <w:t>建议5000字左右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。案例编写的基本结构及要求如下：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1、标题：企业名</w:t>
      </w:r>
      <w:r>
        <w:rPr>
          <w:rFonts w:hint="eastAsia" w:ascii="宋体" w:hAnsi="宋体" w:eastAsia="宋体"/>
          <w:sz w:val="30"/>
          <w:szCs w:val="30"/>
          <w:shd w:val="clear" w:color="auto" w:fill="FFFFFF"/>
          <w:lang w:val="en-US" w:eastAsia="zh-CN"/>
        </w:rPr>
        <w:t>+</w:t>
      </w:r>
      <w:r>
        <w:rPr>
          <w:rFonts w:ascii="宋体" w:hAnsi="宋体" w:eastAsia="宋体"/>
          <w:sz w:val="30"/>
          <w:szCs w:val="30"/>
          <w:shd w:val="clear" w:color="auto" w:fill="FFFFFF"/>
        </w:rPr>
        <w:t>主题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要求：提供企业真实名称，如需隐去，另附说明。选题要有一定的典型性和代表性，能够反映企业在其所在行业或信息化领域的先进性和典型性。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2、首页注释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作者信息（姓名、职务、联系方式等内容）、企业信息（所属行业、企业规模、主营业务等内容）等。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3、</w:t>
      </w:r>
      <w:r>
        <w:rPr>
          <w:rFonts w:hint="eastAsia" w:ascii="宋体" w:hAnsi="宋体" w:eastAsia="宋体"/>
          <w:sz w:val="30"/>
          <w:szCs w:val="30"/>
          <w:shd w:val="clear" w:color="auto" w:fill="FFFFFF"/>
        </w:rPr>
        <w:t>摘要</w:t>
      </w:r>
      <w:r>
        <w:rPr>
          <w:rFonts w:ascii="宋体" w:hAnsi="宋体" w:eastAsia="宋体"/>
          <w:sz w:val="30"/>
          <w:szCs w:val="30"/>
          <w:shd w:val="clear" w:color="auto" w:fill="FFFFFF"/>
        </w:rPr>
        <w:t>及关键词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要求：总结提炼案例关键内容，要求重点突出，简明扼要，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关键词3－5个。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4、引言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要求：点明案例项目发生的时间、地点、涉及的单位、主要进展与成效等信息，尽量简练。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5、相关背景介绍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要求：全面介绍项目基本情况，回顾总结项目实施背景和基础条件，介绍项目的目标要求、工作思路、发展原则等。核心内容应有但不限于：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1）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项目基本情况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2）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项目实施背景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（3）项目需求与目标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6、</w:t>
      </w:r>
      <w:r>
        <w:rPr>
          <w:rFonts w:hint="eastAsia" w:ascii="宋体" w:hAnsi="宋体" w:eastAsia="宋体"/>
          <w:sz w:val="30"/>
          <w:szCs w:val="30"/>
          <w:shd w:val="clear" w:color="auto" w:fill="FFFFFF"/>
        </w:rPr>
        <w:t>案例主体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要求：具体阐述项目的关键举措及实现成效。要求陈述客观具体、内容表述准确、可读性强，尽可能结合图、表等形式。建议3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000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字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  <w:lang w:val="en-US" w:eastAsia="zh-CN"/>
        </w:rPr>
        <w:t>左右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，核心内容应有但不限于：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1）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项目的总体架构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2）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项目的具体举措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3）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项目的技术要点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4）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项目的进度安排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5</w:t>
      </w: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）项目的实施成效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ascii="宋体" w:hAnsi="宋体" w:eastAsia="宋体"/>
          <w:sz w:val="30"/>
          <w:szCs w:val="30"/>
          <w:shd w:val="clear" w:color="auto" w:fill="FFFFFF"/>
        </w:rPr>
        <w:t>7、</w:t>
      </w:r>
      <w:r>
        <w:rPr>
          <w:rFonts w:hint="eastAsia" w:ascii="宋体" w:hAnsi="宋体" w:eastAsia="宋体"/>
          <w:sz w:val="30"/>
          <w:szCs w:val="30"/>
          <w:shd w:val="clear" w:color="auto" w:fill="FFFFFF"/>
        </w:rPr>
        <w:t>经验总结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要求：在案例主体的基础上，分析与提炼项目经验。</w:t>
      </w:r>
    </w:p>
    <w:p>
      <w:pPr>
        <w:pStyle w:val="3"/>
        <w:spacing w:before="120" w:after="120" w:line="240" w:lineRule="auto"/>
        <w:rPr>
          <w:rFonts w:ascii="宋体" w:hAnsi="宋体" w:eastAsia="宋体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8</w:t>
      </w:r>
      <w:r>
        <w:rPr>
          <w:rFonts w:hint="eastAsia" w:ascii="宋体" w:hAnsi="宋体" w:eastAsia="宋体"/>
          <w:sz w:val="30"/>
          <w:szCs w:val="30"/>
          <w:shd w:val="clear" w:color="auto" w:fill="FFFFFF"/>
        </w:rPr>
        <w:t>、脚注、附件（图表、附录）、参考文献等</w:t>
      </w:r>
    </w:p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30"/>
          <w:szCs w:val="30"/>
          <w:shd w:val="clear" w:color="auto" w:fill="FFFFFF"/>
        </w:rPr>
        <w:t>说明：脚注以小号字附于有关内容同页的下端，以横线与正文断开；图表编号，设标题。文中图片另以附件形式提供，要求</w:t>
      </w:r>
      <w:r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  <w:t>JPG或JPEG格式，分辨率不低于600dpi，图片清晰且放大不模糊。</w:t>
      </w:r>
    </w:p>
    <w:bookmarkEnd w:id="0"/>
    <w:bookmarkEnd w:id="1"/>
    <w:p>
      <w:pPr>
        <w:pStyle w:val="7"/>
        <w:widowControl/>
        <w:shd w:val="clear" w:color="auto" w:fill="FFFFFF"/>
        <w:spacing w:beforeAutospacing="0" w:afterAutospacing="0"/>
        <w:ind w:firstLine="600" w:firstLineChars="200"/>
        <w:jc w:val="both"/>
        <w:rPr>
          <w:rFonts w:ascii="仿宋" w:hAnsi="仿宋" w:eastAsia="仿宋" w:cs="宋体"/>
          <w:color w:val="000000"/>
          <w:sz w:val="30"/>
          <w:szCs w:val="30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06585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2MjgwOTJkZTBmOTZmNWNmM2QwYWY4NGQ2ZDg1NGMifQ=="/>
  </w:docVars>
  <w:rsids>
    <w:rsidRoot w:val="00515AE8"/>
    <w:rsid w:val="00006770"/>
    <w:rsid w:val="00046A69"/>
    <w:rsid w:val="0006652C"/>
    <w:rsid w:val="000B1961"/>
    <w:rsid w:val="000E4042"/>
    <w:rsid w:val="001536E8"/>
    <w:rsid w:val="00162068"/>
    <w:rsid w:val="00197353"/>
    <w:rsid w:val="002D35C7"/>
    <w:rsid w:val="003375E2"/>
    <w:rsid w:val="00396BB4"/>
    <w:rsid w:val="00427570"/>
    <w:rsid w:val="004A40C2"/>
    <w:rsid w:val="004C1830"/>
    <w:rsid w:val="004D0823"/>
    <w:rsid w:val="00515AE8"/>
    <w:rsid w:val="00516D33"/>
    <w:rsid w:val="005926DB"/>
    <w:rsid w:val="00614CAF"/>
    <w:rsid w:val="0063793D"/>
    <w:rsid w:val="00696C69"/>
    <w:rsid w:val="00697DAF"/>
    <w:rsid w:val="00700D93"/>
    <w:rsid w:val="00714B85"/>
    <w:rsid w:val="007205BF"/>
    <w:rsid w:val="00731593"/>
    <w:rsid w:val="007B51DF"/>
    <w:rsid w:val="007F5F49"/>
    <w:rsid w:val="008522FF"/>
    <w:rsid w:val="008F30DA"/>
    <w:rsid w:val="00915A7E"/>
    <w:rsid w:val="009E570B"/>
    <w:rsid w:val="00A2081F"/>
    <w:rsid w:val="00AE723A"/>
    <w:rsid w:val="00B63B82"/>
    <w:rsid w:val="00B97A88"/>
    <w:rsid w:val="00BF4498"/>
    <w:rsid w:val="00C03B09"/>
    <w:rsid w:val="00CC16E8"/>
    <w:rsid w:val="00CE7310"/>
    <w:rsid w:val="00D37EDD"/>
    <w:rsid w:val="00D61526"/>
    <w:rsid w:val="00E62469"/>
    <w:rsid w:val="00EC6CCF"/>
    <w:rsid w:val="00EE41B4"/>
    <w:rsid w:val="00F43C69"/>
    <w:rsid w:val="00F759A4"/>
    <w:rsid w:val="00FB176C"/>
    <w:rsid w:val="00FF24E3"/>
    <w:rsid w:val="0BF9100C"/>
    <w:rsid w:val="12F50587"/>
    <w:rsid w:val="18247AAD"/>
    <w:rsid w:val="21FA4676"/>
    <w:rsid w:val="2303469C"/>
    <w:rsid w:val="246B6AD9"/>
    <w:rsid w:val="331C708A"/>
    <w:rsid w:val="397202BD"/>
    <w:rsid w:val="3D8C6B33"/>
    <w:rsid w:val="58293A52"/>
    <w:rsid w:val="5E4D0F3F"/>
    <w:rsid w:val="61551B78"/>
    <w:rsid w:val="630679CA"/>
    <w:rsid w:val="652D7B4C"/>
    <w:rsid w:val="7E8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653</Words>
  <Characters>672</Characters>
  <Lines>5</Lines>
  <Paragraphs>1</Paragraphs>
  <TotalTime>1</TotalTime>
  <ScaleCrop>false</ScaleCrop>
  <LinksUpToDate>false</LinksUpToDate>
  <CharactersWithSpaces>672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2020-06-15T02:41:00Z</dcterms:created>
  <dc:creator>lenovo</dc:creator>
  <cp:lastModifiedBy>WPS_1602397626</cp:lastModifiedBy>
  <cp:lastPrinted>2020-06-15T02:17:00Z</cp:lastPrinted>
  <dcterms:modified xsi:type="dcterms:W3CDTF">2023-04-19T06:04:54Z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7F4893669BEF4384B22E4B251E295549</vt:lpwstr>
  </property>
</Properties>
</file>